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9A85" w14:textId="176426C9" w:rsidR="00394260" w:rsidRPr="00655F36" w:rsidRDefault="006752A2" w:rsidP="00696F6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55F36">
        <w:rPr>
          <w:rFonts w:ascii="ＭＳ 明朝" w:eastAsia="ＭＳ 明朝" w:hAnsi="ＭＳ 明朝" w:hint="eastAsia"/>
          <w:color w:val="000000" w:themeColor="text1"/>
        </w:rPr>
        <w:t>新型</w:t>
      </w:r>
      <w:r w:rsidR="00097D68" w:rsidRPr="00655F36">
        <w:rPr>
          <w:rFonts w:ascii="ＭＳ 明朝" w:eastAsia="ＭＳ 明朝" w:hAnsi="ＭＳ 明朝" w:hint="eastAsia"/>
          <w:color w:val="000000" w:themeColor="text1"/>
        </w:rPr>
        <w:t>コロナ</w:t>
      </w:r>
      <w:r w:rsidRPr="00655F36">
        <w:rPr>
          <w:rFonts w:ascii="ＭＳ 明朝" w:eastAsia="ＭＳ 明朝" w:hAnsi="ＭＳ 明朝" w:hint="eastAsia"/>
          <w:color w:val="000000" w:themeColor="text1"/>
        </w:rPr>
        <w:t>ウ</w:t>
      </w:r>
      <w:r w:rsidR="00E30578" w:rsidRPr="00655F36">
        <w:rPr>
          <w:rFonts w:ascii="ＭＳ 明朝" w:eastAsia="ＭＳ 明朝" w:hAnsi="ＭＳ 明朝" w:hint="eastAsia"/>
          <w:color w:val="000000" w:themeColor="text1"/>
        </w:rPr>
        <w:t>ィ</w:t>
      </w:r>
      <w:r w:rsidRPr="00655F36">
        <w:rPr>
          <w:rFonts w:ascii="ＭＳ 明朝" w:eastAsia="ＭＳ 明朝" w:hAnsi="ＭＳ 明朝" w:hint="eastAsia"/>
          <w:color w:val="000000" w:themeColor="text1"/>
        </w:rPr>
        <w:t>ルス</w:t>
      </w:r>
      <w:r w:rsidR="00097D68" w:rsidRPr="00655F36">
        <w:rPr>
          <w:rFonts w:ascii="ＭＳ 明朝" w:eastAsia="ＭＳ 明朝" w:hAnsi="ＭＳ 明朝" w:hint="eastAsia"/>
          <w:color w:val="000000" w:themeColor="text1"/>
        </w:rPr>
        <w:t>感染からの復職</w:t>
      </w:r>
      <w:r w:rsidR="001A7DEB" w:rsidRPr="00655F36">
        <w:rPr>
          <w:rFonts w:ascii="ＭＳ 明朝" w:eastAsia="ＭＳ 明朝" w:hAnsi="ＭＳ 明朝" w:hint="eastAsia"/>
          <w:color w:val="000000" w:themeColor="text1"/>
        </w:rPr>
        <w:t>基本指針</w:t>
      </w:r>
    </w:p>
    <w:p w14:paraId="795FF38C" w14:textId="443D2877" w:rsidR="00097D68" w:rsidRPr="00655F36" w:rsidRDefault="00097D68" w:rsidP="00097D68">
      <w:pPr>
        <w:jc w:val="right"/>
        <w:rPr>
          <w:rFonts w:ascii="ＭＳ 明朝" w:eastAsia="ＭＳ 明朝" w:hAnsi="ＭＳ 明朝"/>
          <w:color w:val="000000" w:themeColor="text1"/>
        </w:rPr>
      </w:pPr>
      <w:r w:rsidRPr="00655F36">
        <w:rPr>
          <w:rFonts w:ascii="ＭＳ 明朝" w:eastAsia="ＭＳ 明朝" w:hAnsi="ＭＳ 明朝"/>
          <w:color w:val="000000" w:themeColor="text1"/>
        </w:rPr>
        <w:t>2021年</w:t>
      </w:r>
      <w:r w:rsidR="0002176D" w:rsidRPr="00655F36">
        <w:rPr>
          <w:rFonts w:ascii="ＭＳ 明朝" w:eastAsia="ＭＳ 明朝" w:hAnsi="ＭＳ 明朝" w:hint="eastAsia"/>
          <w:color w:val="000000" w:themeColor="text1"/>
        </w:rPr>
        <w:t>11</w:t>
      </w:r>
      <w:r w:rsidRPr="00655F36">
        <w:rPr>
          <w:rFonts w:ascii="ＭＳ 明朝" w:eastAsia="ＭＳ 明朝" w:hAnsi="ＭＳ 明朝"/>
          <w:color w:val="000000" w:themeColor="text1"/>
        </w:rPr>
        <w:t>月</w:t>
      </w:r>
      <w:r w:rsidR="00281D62" w:rsidRPr="00655F36">
        <w:rPr>
          <w:rFonts w:ascii="ＭＳ 明朝" w:eastAsia="ＭＳ 明朝" w:hAnsi="ＭＳ 明朝" w:hint="eastAsia"/>
          <w:color w:val="000000" w:themeColor="text1"/>
        </w:rPr>
        <w:t>22</w:t>
      </w:r>
      <w:r w:rsidRPr="00655F36">
        <w:rPr>
          <w:rFonts w:ascii="ＭＳ 明朝" w:eastAsia="ＭＳ 明朝" w:hAnsi="ＭＳ 明朝"/>
          <w:color w:val="000000" w:themeColor="text1"/>
        </w:rPr>
        <w:t>日</w:t>
      </w:r>
    </w:p>
    <w:p w14:paraId="7946387D" w14:textId="715ED070" w:rsidR="00281D62" w:rsidRPr="00655F36" w:rsidRDefault="00281D62" w:rsidP="00097D68">
      <w:pPr>
        <w:jc w:val="right"/>
        <w:rPr>
          <w:rFonts w:ascii="ＭＳ 明朝" w:eastAsia="ＭＳ 明朝" w:hAnsi="ＭＳ 明朝"/>
          <w:color w:val="000000" w:themeColor="text1"/>
        </w:rPr>
      </w:pPr>
      <w:r w:rsidRPr="00655F36">
        <w:rPr>
          <w:rFonts w:ascii="ＭＳ 明朝" w:eastAsia="ＭＳ 明朝" w:hAnsi="ＭＳ 明朝" w:hint="eastAsia"/>
          <w:color w:val="000000" w:themeColor="text1"/>
        </w:rPr>
        <w:t>県連COVID-19対策本部会議</w:t>
      </w:r>
    </w:p>
    <w:p w14:paraId="755D4BCC" w14:textId="380CCEBE" w:rsidR="006752A2" w:rsidRPr="00655F36" w:rsidRDefault="00281D62" w:rsidP="006752A2">
      <w:pPr>
        <w:jc w:val="right"/>
        <w:rPr>
          <w:rFonts w:ascii="ＭＳ 明朝" w:eastAsia="ＭＳ 明朝" w:hAnsi="ＭＳ 明朝"/>
          <w:color w:val="000000" w:themeColor="text1"/>
        </w:rPr>
      </w:pPr>
      <w:r w:rsidRPr="00655F36">
        <w:rPr>
          <w:rFonts w:ascii="ＭＳ 明朝" w:eastAsia="ＭＳ 明朝" w:hAnsi="ＭＳ 明朝" w:hint="eastAsia"/>
          <w:color w:val="000000" w:themeColor="text1"/>
        </w:rPr>
        <w:t>県</w:t>
      </w:r>
      <w:r w:rsidR="006752A2" w:rsidRPr="00655F36">
        <w:rPr>
          <w:rFonts w:ascii="ＭＳ 明朝" w:eastAsia="ＭＳ 明朝" w:hAnsi="ＭＳ 明朝" w:hint="eastAsia"/>
          <w:color w:val="000000" w:themeColor="text1"/>
        </w:rPr>
        <w:t>連コロナメンタルサポートチーム</w:t>
      </w:r>
    </w:p>
    <w:p w14:paraId="62FCFDB6" w14:textId="77777777" w:rsidR="001E346B" w:rsidRPr="00655F36" w:rsidRDefault="001E346B" w:rsidP="00D20CF8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77E303FA" w14:textId="43B53A3A" w:rsidR="008C30E2" w:rsidRPr="00655F36" w:rsidRDefault="008C30E2" w:rsidP="00F14A49">
      <w:pPr>
        <w:ind w:firstLineChars="135" w:firstLine="283"/>
        <w:rPr>
          <w:rFonts w:ascii="ＭＳ 明朝" w:eastAsia="ＭＳ 明朝" w:hAnsi="ＭＳ 明朝"/>
          <w:color w:val="000000" w:themeColor="text1"/>
        </w:rPr>
      </w:pPr>
      <w:r w:rsidRPr="00655F36">
        <w:rPr>
          <w:rFonts w:ascii="ＭＳ 明朝" w:eastAsia="ＭＳ 明朝" w:hAnsi="ＭＳ 明朝" w:hint="eastAsia"/>
          <w:color w:val="000000" w:themeColor="text1"/>
        </w:rPr>
        <w:t>下記を</w:t>
      </w:r>
      <w:r w:rsidR="00E30578" w:rsidRPr="00655F36">
        <w:rPr>
          <w:rFonts w:ascii="ＭＳ 明朝" w:eastAsia="ＭＳ 明朝" w:hAnsi="ＭＳ 明朝" w:hint="eastAsia"/>
          <w:color w:val="000000" w:themeColor="text1"/>
        </w:rPr>
        <w:t>新型コロナウィルス感染からの復職に際する</w:t>
      </w:r>
      <w:r w:rsidRPr="00655F36">
        <w:rPr>
          <w:rFonts w:ascii="ＭＳ 明朝" w:eastAsia="ＭＳ 明朝" w:hAnsi="ＭＳ 明朝" w:hint="eastAsia"/>
          <w:color w:val="000000" w:themeColor="text1"/>
        </w:rPr>
        <w:t>基本指針とし</w:t>
      </w:r>
      <w:r w:rsidR="00F14A49" w:rsidRPr="00655F36">
        <w:rPr>
          <w:rFonts w:ascii="ＭＳ 明朝" w:eastAsia="ＭＳ 明朝" w:hAnsi="ＭＳ 明朝" w:hint="eastAsia"/>
          <w:color w:val="000000" w:themeColor="text1"/>
        </w:rPr>
        <w:t>、個別事情に応じて</w:t>
      </w:r>
      <w:r w:rsidRPr="00655F36">
        <w:rPr>
          <w:rFonts w:ascii="ＭＳ 明朝" w:eastAsia="ＭＳ 明朝" w:hAnsi="ＭＳ 明朝" w:hint="eastAsia"/>
          <w:color w:val="000000" w:themeColor="text1"/>
        </w:rPr>
        <w:t>事業所毎に</w:t>
      </w:r>
      <w:r w:rsidR="00F14A49" w:rsidRPr="00655F36">
        <w:rPr>
          <w:rFonts w:ascii="ＭＳ 明朝" w:eastAsia="ＭＳ 明朝" w:hAnsi="ＭＳ 明朝" w:hint="eastAsia"/>
          <w:color w:val="000000" w:themeColor="text1"/>
        </w:rPr>
        <w:t>適切に</w:t>
      </w:r>
      <w:r w:rsidRPr="00655F36">
        <w:rPr>
          <w:rFonts w:ascii="ＭＳ 明朝" w:eastAsia="ＭＳ 明朝" w:hAnsi="ＭＳ 明朝" w:hint="eastAsia"/>
          <w:color w:val="000000" w:themeColor="text1"/>
        </w:rPr>
        <w:t>課題整理</w:t>
      </w:r>
      <w:r w:rsidR="00F14A49" w:rsidRPr="00655F36">
        <w:rPr>
          <w:rFonts w:ascii="ＭＳ 明朝" w:eastAsia="ＭＳ 明朝" w:hAnsi="ＭＳ 明朝" w:hint="eastAsia"/>
          <w:color w:val="000000" w:themeColor="text1"/>
        </w:rPr>
        <w:t>、対応</w:t>
      </w:r>
      <w:r w:rsidRPr="00655F36">
        <w:rPr>
          <w:rFonts w:ascii="ＭＳ 明朝" w:eastAsia="ＭＳ 明朝" w:hAnsi="ＭＳ 明朝" w:hint="eastAsia"/>
          <w:color w:val="000000" w:themeColor="text1"/>
        </w:rPr>
        <w:t>を行う。</w:t>
      </w:r>
    </w:p>
    <w:p w14:paraId="2ED5CEFB" w14:textId="3915C47E" w:rsidR="00F468AF" w:rsidRPr="00655F36" w:rsidRDefault="00F468AF" w:rsidP="00FF3864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655F36">
        <w:rPr>
          <w:rFonts w:ascii="ＭＳ 明朝" w:eastAsia="ＭＳ 明朝" w:hAnsi="ＭＳ 明朝" w:hint="eastAsia"/>
          <w:color w:val="000000" w:themeColor="text1"/>
        </w:rPr>
        <w:t>＜前提として、従来の復職支援と</w:t>
      </w:r>
      <w:r w:rsidR="005E063F" w:rsidRPr="00655F36">
        <w:rPr>
          <w:rFonts w:ascii="ＭＳ 明朝" w:eastAsia="ＭＳ 明朝" w:hAnsi="ＭＳ 明朝" w:hint="eastAsia"/>
          <w:color w:val="000000" w:themeColor="text1"/>
        </w:rPr>
        <w:t xml:space="preserve">　―</w:t>
      </w:r>
      <w:r w:rsidR="00D20CF8" w:rsidRPr="00655F36">
        <w:rPr>
          <w:rFonts w:ascii="ＭＳ 明朝" w:eastAsia="ＭＳ 明朝" w:hAnsi="ＭＳ 明朝" w:hint="eastAsia"/>
          <w:color w:val="000000" w:themeColor="text1"/>
        </w:rPr>
        <w:t>就業制限</w:t>
      </w:r>
      <w:r w:rsidRPr="00655F36">
        <w:rPr>
          <w:rFonts w:ascii="ＭＳ 明朝" w:eastAsia="ＭＳ 明朝" w:hAnsi="ＭＳ 明朝" w:hint="eastAsia"/>
          <w:color w:val="000000" w:themeColor="text1"/>
        </w:rPr>
        <w:t>期間がはるかに短い、回復度によって「試し」「慣らし」は不要でありうる、短い故にこれまでの産業医復職面談をセットしにくい</w:t>
      </w:r>
      <w:r w:rsidR="005E063F" w:rsidRPr="00655F36">
        <w:rPr>
          <w:rFonts w:ascii="ＭＳ 明朝" w:eastAsia="ＭＳ 明朝" w:hAnsi="ＭＳ 明朝" w:hint="eastAsia"/>
          <w:color w:val="000000" w:themeColor="text1"/>
        </w:rPr>
        <w:t xml:space="preserve">―　</w:t>
      </w:r>
      <w:r w:rsidR="00102221" w:rsidRPr="00655F36">
        <w:rPr>
          <w:rFonts w:ascii="ＭＳ 明朝" w:eastAsia="ＭＳ 明朝" w:hAnsi="ＭＳ 明朝" w:hint="eastAsia"/>
          <w:color w:val="000000" w:themeColor="text1"/>
        </w:rPr>
        <w:t>などの違いがある</w:t>
      </w:r>
      <w:r w:rsidRPr="00655F36">
        <w:rPr>
          <w:rFonts w:ascii="ＭＳ 明朝" w:eastAsia="ＭＳ 明朝" w:hAnsi="ＭＳ 明朝" w:hint="eastAsia"/>
          <w:color w:val="000000" w:themeColor="text1"/>
        </w:rPr>
        <w:t>。ただし感染</w:t>
      </w:r>
      <w:r w:rsidR="001A7DEB" w:rsidRPr="00655F36">
        <w:rPr>
          <w:rFonts w:ascii="ＭＳ 明朝" w:eastAsia="ＭＳ 明朝" w:hAnsi="ＭＳ 明朝" w:hint="eastAsia"/>
          <w:color w:val="000000" w:themeColor="text1"/>
        </w:rPr>
        <w:t>の</w:t>
      </w:r>
      <w:r w:rsidRPr="00655F36">
        <w:rPr>
          <w:rFonts w:ascii="ＭＳ 明朝" w:eastAsia="ＭＳ 明朝" w:hAnsi="ＭＳ 明朝" w:hint="eastAsia"/>
          <w:color w:val="000000" w:themeColor="text1"/>
        </w:rPr>
        <w:t>治療による長期化</w:t>
      </w:r>
      <w:r w:rsidR="00456780" w:rsidRPr="00655F36">
        <w:rPr>
          <w:rFonts w:ascii="ＭＳ 明朝" w:eastAsia="ＭＳ 明朝" w:hAnsi="ＭＳ 明朝" w:hint="eastAsia"/>
          <w:color w:val="000000" w:themeColor="text1"/>
        </w:rPr>
        <w:t>が</w:t>
      </w:r>
      <w:r w:rsidRPr="00655F36">
        <w:rPr>
          <w:rFonts w:ascii="ＭＳ 明朝" w:eastAsia="ＭＳ 明朝" w:hAnsi="ＭＳ 明朝" w:hint="eastAsia"/>
          <w:color w:val="000000" w:themeColor="text1"/>
        </w:rPr>
        <w:t>あった場合や、後遺症があった場合、従来の復職PGに準じた流れも考慮する＞</w:t>
      </w:r>
    </w:p>
    <w:p w14:paraId="7DB78A8A" w14:textId="38995473" w:rsidR="005E063F" w:rsidRPr="00655F36" w:rsidRDefault="001A7DEB" w:rsidP="001A7DEB">
      <w:pPr>
        <w:jc w:val="right"/>
        <w:rPr>
          <w:rFonts w:ascii="ＭＳ 明朝" w:eastAsia="ＭＳ 明朝" w:hAnsi="ＭＳ 明朝"/>
          <w:color w:val="000000" w:themeColor="text1"/>
        </w:rPr>
      </w:pPr>
      <w:r w:rsidRPr="00655F36">
        <w:rPr>
          <w:rFonts w:ascii="ＭＳ 明朝" w:eastAsia="ＭＳ 明朝" w:hAnsi="ＭＳ 明朝" w:hint="eastAsia"/>
          <w:color w:val="000000" w:themeColor="text1"/>
        </w:rPr>
        <w:t>※</w:t>
      </w:r>
      <w:r w:rsidR="00136A3E" w:rsidRPr="00655F36">
        <w:rPr>
          <w:rFonts w:ascii="ＭＳ 明朝" w:eastAsia="ＭＳ 明朝" w:hAnsi="ＭＳ 明朝" w:hint="eastAsia"/>
          <w:color w:val="000000" w:themeColor="text1"/>
        </w:rPr>
        <w:t>職責</w:t>
      </w:r>
      <w:r w:rsidRPr="00655F36">
        <w:rPr>
          <w:rFonts w:ascii="ＭＳ 明朝" w:eastAsia="ＭＳ 明朝" w:hAnsi="ＭＳ 明朝" w:hint="eastAsia"/>
          <w:color w:val="000000" w:themeColor="text1"/>
        </w:rPr>
        <w:t>者</w:t>
      </w:r>
      <w:r w:rsidR="005E063F" w:rsidRPr="00655F36">
        <w:rPr>
          <w:rFonts w:ascii="ＭＳ 明朝" w:eastAsia="ＭＳ 明朝" w:hAnsi="ＭＳ 明朝" w:hint="eastAsia"/>
          <w:color w:val="000000" w:themeColor="text1"/>
        </w:rPr>
        <w:t>⇒職責者</w:t>
      </w:r>
      <w:r w:rsidR="00136A3E" w:rsidRPr="00655F36">
        <w:rPr>
          <w:rFonts w:ascii="ＭＳ 明朝" w:eastAsia="ＭＳ 明朝" w:hAnsi="ＭＳ 明朝" w:hint="eastAsia"/>
          <w:color w:val="000000" w:themeColor="text1"/>
        </w:rPr>
        <w:t>がいない等の場合は</w:t>
      </w:r>
      <w:r w:rsidRPr="00655F36">
        <w:rPr>
          <w:rFonts w:ascii="ＭＳ 明朝" w:eastAsia="ＭＳ 明朝" w:hAnsi="ＭＳ 明朝" w:hint="eastAsia"/>
          <w:color w:val="000000" w:themeColor="text1"/>
        </w:rPr>
        <w:t>事業所管理者</w:t>
      </w:r>
    </w:p>
    <w:p w14:paraId="22DB23C6" w14:textId="51DAA4E7" w:rsidR="00097D68" w:rsidRPr="00655F36" w:rsidRDefault="005E063F" w:rsidP="005E063F">
      <w:pPr>
        <w:ind w:right="840"/>
        <w:jc w:val="right"/>
        <w:rPr>
          <w:rFonts w:ascii="ＭＳ 明朝" w:eastAsia="ＭＳ 明朝" w:hAnsi="ＭＳ 明朝"/>
          <w:color w:val="000000" w:themeColor="text1"/>
        </w:rPr>
      </w:pPr>
      <w:r w:rsidRPr="00655F36">
        <w:rPr>
          <w:rFonts w:ascii="ＭＳ 明朝" w:eastAsia="ＭＳ 明朝" w:hAnsi="ＭＳ 明朝" w:hint="eastAsia"/>
          <w:color w:val="000000" w:themeColor="text1"/>
        </w:rPr>
        <w:t>※</w:t>
      </w:r>
      <w:r w:rsidR="001A7DEB" w:rsidRPr="00655F36">
        <w:rPr>
          <w:rFonts w:ascii="ＭＳ 明朝" w:eastAsia="ＭＳ 明朝" w:hAnsi="ＭＳ 明朝" w:hint="eastAsia"/>
          <w:color w:val="000000" w:themeColor="text1"/>
        </w:rPr>
        <w:t>CMST＝コロナメンタルサポートチーム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89"/>
      </w:tblGrid>
      <w:tr w:rsidR="00281D62" w:rsidRPr="00281D62" w14:paraId="1F3CB45F" w14:textId="77777777" w:rsidTr="00136A3E">
        <w:tc>
          <w:tcPr>
            <w:tcW w:w="1838" w:type="dxa"/>
          </w:tcPr>
          <w:p w14:paraId="1E18F6E0" w14:textId="39B6D208" w:rsidR="001A7DEB" w:rsidRPr="00B80464" w:rsidRDefault="000C5D71" w:rsidP="000C5D7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ステップ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</w:tc>
        <w:tc>
          <w:tcPr>
            <w:tcW w:w="1701" w:type="dxa"/>
          </w:tcPr>
          <w:p w14:paraId="3EC3C385" w14:textId="711CA084" w:rsidR="001A7DEB" w:rsidRPr="00B80464" w:rsidRDefault="000C5D71" w:rsidP="000C5D71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  <w:w w:val="80"/>
              </w:rPr>
              <w:t>【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  <w:w w:val="80"/>
              </w:rPr>
              <w:t>実施者/</w:t>
            </w:r>
            <w:r w:rsidR="006B0D59" w:rsidRPr="00B80464">
              <w:rPr>
                <w:rFonts w:ascii="ＭＳ 明朝" w:eastAsia="ＭＳ 明朝" w:hAnsi="ＭＳ 明朝" w:hint="eastAsia"/>
                <w:color w:val="000000" w:themeColor="text1"/>
                <w:w w:val="80"/>
              </w:rPr>
              <w:t>指示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  <w:w w:val="80"/>
              </w:rPr>
              <w:t>者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  <w:w w:val="80"/>
              </w:rPr>
              <w:t>】</w:t>
            </w:r>
          </w:p>
        </w:tc>
        <w:tc>
          <w:tcPr>
            <w:tcW w:w="6089" w:type="dxa"/>
          </w:tcPr>
          <w:p w14:paraId="77309E7A" w14:textId="7F812A85" w:rsidR="001A7DEB" w:rsidRPr="00B80464" w:rsidRDefault="000C5D71" w:rsidP="000C5D7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内容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</w:tc>
      </w:tr>
      <w:tr w:rsidR="00281D62" w:rsidRPr="00281D62" w14:paraId="1E41A25C" w14:textId="77777777" w:rsidTr="00136A3E">
        <w:tc>
          <w:tcPr>
            <w:tcW w:w="1838" w:type="dxa"/>
          </w:tcPr>
          <w:p w14:paraId="78465270" w14:textId="77777777" w:rsidR="001A7DEB" w:rsidRPr="00B80464" w:rsidRDefault="001A7DEB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Hlk72233625"/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ステップ1</w:t>
            </w:r>
            <w:r w:rsidRPr="00B80464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  <w:p w14:paraId="6A92942A" w14:textId="6128ABA5" w:rsidR="00136A3E" w:rsidRPr="00B80464" w:rsidRDefault="00136A3E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（就業制限開始）</w:t>
            </w:r>
          </w:p>
        </w:tc>
        <w:tc>
          <w:tcPr>
            <w:tcW w:w="1701" w:type="dxa"/>
          </w:tcPr>
          <w:p w14:paraId="144AFF21" w14:textId="5C8FCD4D" w:rsidR="001A7DEB" w:rsidRPr="00B80464" w:rsidRDefault="00136A3E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職責者</w:t>
            </w:r>
          </w:p>
        </w:tc>
        <w:tc>
          <w:tcPr>
            <w:tcW w:w="6089" w:type="dxa"/>
          </w:tcPr>
          <w:p w14:paraId="36E089F4" w14:textId="77777777" w:rsidR="001A7DEB" w:rsidRPr="00B80464" w:rsidRDefault="00136A3E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・療養中の注意、万一の際の連絡先、メンタルケアの必要が生じた際の連絡窓口、家族向け案内、復職時の段取りなど通知</w:t>
            </w:r>
          </w:p>
          <w:p w14:paraId="1C2A4FBC" w14:textId="1AF7FE39" w:rsidR="00F14A49" w:rsidRPr="00B80464" w:rsidRDefault="00F14A49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81D62" w:rsidRPr="00281D62" w14:paraId="6459C918" w14:textId="77777777" w:rsidTr="00136A3E">
        <w:tc>
          <w:tcPr>
            <w:tcW w:w="1838" w:type="dxa"/>
          </w:tcPr>
          <w:p w14:paraId="11E4F728" w14:textId="7810F070" w:rsidR="001A7DEB" w:rsidRPr="00B80464" w:rsidRDefault="001A7DEB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ステップ1´</w:t>
            </w:r>
          </w:p>
          <w:p w14:paraId="56FE6CB3" w14:textId="3E755DBC" w:rsidR="001A7DEB" w:rsidRPr="00B80464" w:rsidRDefault="001A7DEB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799D0197" w14:textId="194930D2" w:rsidR="001A7DEB" w:rsidRPr="00B80464" w:rsidRDefault="00136A3E" w:rsidP="000C5D7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職責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6089" w:type="dxa"/>
          </w:tcPr>
          <w:p w14:paraId="3CE4E017" w14:textId="37056D79" w:rsidR="001A7DEB" w:rsidRPr="00B80464" w:rsidRDefault="001A7DEB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・職場へのサポート、教育</w:t>
            </w:r>
          </w:p>
          <w:p w14:paraId="33759F4F" w14:textId="17BD73D7" w:rsidR="001A7DEB" w:rsidRPr="00B80464" w:rsidRDefault="001A7DEB" w:rsidP="001A7DEB">
            <w:pPr>
              <w:ind w:leftChars="100" w:left="210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感染についての基本的な知識を確認し、</w:t>
            </w:r>
            <w:r w:rsidR="00136A3E" w:rsidRPr="00B80464">
              <w:rPr>
                <w:rFonts w:ascii="ＭＳ 明朝" w:eastAsia="ＭＳ 明朝" w:hAnsi="ＭＳ 明朝" w:hint="eastAsia"/>
                <w:color w:val="000000" w:themeColor="text1"/>
              </w:rPr>
              <w:t>職場への注意喚起（差別偏見等）や</w:t>
            </w:r>
            <w:r w:rsidR="00585695" w:rsidRPr="00B80464">
              <w:rPr>
                <w:rFonts w:ascii="ＭＳ 明朝" w:eastAsia="ＭＳ 明朝" w:hAnsi="ＭＳ 明朝" w:hint="eastAsia"/>
                <w:color w:val="000000" w:themeColor="text1"/>
              </w:rPr>
              <w:t>同僚</w:t>
            </w:r>
            <w:r w:rsidR="00136A3E" w:rsidRPr="00B80464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他の職員のメンタルケアを実施する</w:t>
            </w:r>
          </w:p>
          <w:p w14:paraId="62F1E25B" w14:textId="77777777" w:rsidR="001A7DEB" w:rsidRPr="00B80464" w:rsidRDefault="001A7DEB" w:rsidP="001A7DE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（COVID-19に関するQ&amp;A配布など）</w:t>
            </w:r>
          </w:p>
          <w:p w14:paraId="1752F3A5" w14:textId="5F1926C9" w:rsidR="00F14A49" w:rsidRPr="00B80464" w:rsidRDefault="00F14A49" w:rsidP="001A7DE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81D62" w:rsidRPr="00281D62" w14:paraId="5BEB49AC" w14:textId="77777777" w:rsidTr="00136A3E">
        <w:tc>
          <w:tcPr>
            <w:tcW w:w="1838" w:type="dxa"/>
          </w:tcPr>
          <w:p w14:paraId="208A1BF6" w14:textId="77777777" w:rsidR="001A7DEB" w:rsidRPr="00B80464" w:rsidRDefault="001A7DEB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ステップ２</w:t>
            </w:r>
          </w:p>
          <w:p w14:paraId="5C5D11DE" w14:textId="6D178F08" w:rsidR="000C5D71" w:rsidRPr="00B80464" w:rsidRDefault="000C5D71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（療養中）</w:t>
            </w:r>
          </w:p>
        </w:tc>
        <w:tc>
          <w:tcPr>
            <w:tcW w:w="1701" w:type="dxa"/>
          </w:tcPr>
          <w:p w14:paraId="79835779" w14:textId="03A42792" w:rsidR="001A7DEB" w:rsidRPr="00B80464" w:rsidRDefault="002A0C5F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職責者</w:t>
            </w:r>
          </w:p>
        </w:tc>
        <w:tc>
          <w:tcPr>
            <w:tcW w:w="6089" w:type="dxa"/>
          </w:tcPr>
          <w:p w14:paraId="47FD7092" w14:textId="77777777" w:rsidR="001A7DEB" w:rsidRPr="00B80464" w:rsidRDefault="008C30E2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感染判明から治療・療養期間</w:t>
            </w:r>
          </w:p>
          <w:p w14:paraId="468FE97B" w14:textId="77777777" w:rsidR="000C5D71" w:rsidRPr="00B80464" w:rsidRDefault="000C5D71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・電話連絡にて適宜様子を</w:t>
            </w:r>
            <w:r w:rsidR="002A0C5F" w:rsidRPr="00B80464">
              <w:rPr>
                <w:rFonts w:ascii="ＭＳ 明朝" w:eastAsia="ＭＳ 明朝" w:hAnsi="ＭＳ 明朝" w:hint="eastAsia"/>
                <w:color w:val="000000" w:themeColor="text1"/>
              </w:rPr>
              <w:t>確認する</w:t>
            </w:r>
          </w:p>
          <w:p w14:paraId="3EBFB764" w14:textId="7485A821" w:rsidR="00F14A49" w:rsidRPr="00B80464" w:rsidRDefault="00F14A49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81D62" w:rsidRPr="00281D62" w14:paraId="323772FA" w14:textId="77777777" w:rsidTr="00E45567">
        <w:tc>
          <w:tcPr>
            <w:tcW w:w="9628" w:type="dxa"/>
            <w:gridSpan w:val="3"/>
          </w:tcPr>
          <w:p w14:paraId="152B1E56" w14:textId="5284F5F8" w:rsidR="001A7DEB" w:rsidRPr="00B80464" w:rsidRDefault="001A7DEB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以上の就業制限開始や期間は、これまでの方針に沿い、ラインケア、CMST間で連絡をとり、治療療養中のケアおよび家族の様子等</w:t>
            </w:r>
            <w:r w:rsidR="008C30E2" w:rsidRPr="00B80464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を行う。</w:t>
            </w:r>
          </w:p>
        </w:tc>
      </w:tr>
      <w:tr w:rsidR="00281D62" w:rsidRPr="00281D62" w14:paraId="2F4B65FF" w14:textId="77777777" w:rsidTr="00136A3E">
        <w:tc>
          <w:tcPr>
            <w:tcW w:w="1838" w:type="dxa"/>
          </w:tcPr>
          <w:p w14:paraId="1703F230" w14:textId="1E939069" w:rsidR="001A7DEB" w:rsidRPr="00B80464" w:rsidRDefault="001A7DEB" w:rsidP="001A7DEB">
            <w:pPr>
              <w:ind w:left="1260" w:hangingChars="600" w:hanging="1260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ステップ３</w:t>
            </w:r>
          </w:p>
          <w:p w14:paraId="6DFC4493" w14:textId="5366D75E" w:rsidR="001A7DEB" w:rsidRPr="00B80464" w:rsidRDefault="002A0C5F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（復職時面談）</w:t>
            </w:r>
          </w:p>
          <w:p w14:paraId="022A31CF" w14:textId="77777777" w:rsidR="001A7DEB" w:rsidRPr="00B80464" w:rsidRDefault="001A7DEB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35C90E" w14:textId="77777777" w:rsidR="00C13AD3" w:rsidRPr="00B80464" w:rsidRDefault="00C13AD3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F69226A" w14:textId="77777777" w:rsidR="00C13AD3" w:rsidRPr="00B80464" w:rsidRDefault="00C13AD3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E7701BD" w14:textId="77777777" w:rsidR="00C13AD3" w:rsidRPr="00B80464" w:rsidRDefault="00C13AD3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968A08" w14:textId="77777777" w:rsidR="00C13AD3" w:rsidRPr="00B80464" w:rsidRDefault="00C13AD3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AD8A14F" w14:textId="77777777" w:rsidR="00C13AD3" w:rsidRPr="00B80464" w:rsidRDefault="00C13AD3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3BEC452" w14:textId="77777777" w:rsidR="00C13AD3" w:rsidRPr="00B80464" w:rsidRDefault="00C13AD3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FD5459A" w14:textId="77777777" w:rsidR="00C13AD3" w:rsidRPr="00B80464" w:rsidRDefault="00C13AD3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B76836C" w14:textId="77777777" w:rsidR="00C13AD3" w:rsidRPr="00B80464" w:rsidRDefault="00C13AD3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F9ECB9C" w14:textId="77777777" w:rsidR="00C13AD3" w:rsidRPr="00B80464" w:rsidRDefault="00C13AD3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B977218" w14:textId="77777777" w:rsidR="00C13AD3" w:rsidRPr="00B80464" w:rsidRDefault="00C13AD3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C00BC0A" w14:textId="77777777" w:rsidR="00C13AD3" w:rsidRPr="00B80464" w:rsidRDefault="00C13AD3" w:rsidP="00C13AD3">
            <w:pPr>
              <w:ind w:left="1260" w:hangingChars="600" w:hanging="1260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ステップ３</w:t>
            </w:r>
          </w:p>
          <w:p w14:paraId="533AA3BF" w14:textId="77777777" w:rsidR="00C13AD3" w:rsidRPr="00B80464" w:rsidRDefault="00C13AD3" w:rsidP="00C13AD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（復職時面談）</w:t>
            </w:r>
          </w:p>
          <w:p w14:paraId="05289EC7" w14:textId="19F5F3D2" w:rsidR="00C13AD3" w:rsidRPr="00B80464" w:rsidRDefault="00C13AD3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2670ED87" w14:textId="28CE8AD0" w:rsidR="008C30E2" w:rsidRPr="00B80464" w:rsidRDefault="008C30E2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6B015CC" w14:textId="77777777" w:rsidR="005E063F" w:rsidRPr="00B80464" w:rsidRDefault="005E063F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5D7011" w14:textId="77777777" w:rsidR="005E063F" w:rsidRPr="00B80464" w:rsidRDefault="005E063F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DC0AD6" w14:textId="39D526D7" w:rsidR="008C30E2" w:rsidRPr="00B80464" w:rsidRDefault="008C30E2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職責者</w:t>
            </w:r>
          </w:p>
          <w:p w14:paraId="7BFB5BA3" w14:textId="77777777" w:rsidR="008C30E2" w:rsidRPr="00B80464" w:rsidRDefault="008C30E2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25FF510" w14:textId="33987CE0" w:rsidR="008C30E2" w:rsidRPr="00B80464" w:rsidRDefault="008C30E2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89" w:type="dxa"/>
          </w:tcPr>
          <w:p w14:paraId="1E17BF66" w14:textId="5759BDAD" w:rsidR="001A7DEB" w:rsidRPr="00B80464" w:rsidRDefault="008C30E2" w:rsidP="008C30E2">
            <w:pPr>
              <w:ind w:left="34" w:hangingChars="16" w:hanging="34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復職開始（多くの場合は、発症後少なくとも10日等のあらかじめ指定された期間が明ければ復職</w:t>
            </w:r>
            <w:r w:rsidR="005E063F" w:rsidRPr="00B80464">
              <w:rPr>
                <w:rFonts w:ascii="ＭＳ 明朝" w:eastAsia="ＭＳ 明朝" w:hAnsi="ＭＳ 明朝" w:hint="eastAsia"/>
                <w:color w:val="000000" w:themeColor="text1"/>
              </w:rPr>
              <w:t>する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0743426" w14:textId="3CBE5622" w:rsidR="008C30E2" w:rsidRPr="00B80464" w:rsidRDefault="008C30E2" w:rsidP="001A7DEB">
            <w:pPr>
              <w:ind w:left="1260" w:hangingChars="600" w:hanging="126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01668D3" w14:textId="0D4EF954" w:rsidR="001A7DEB" w:rsidRPr="00B80464" w:rsidRDefault="001A7DEB" w:rsidP="00C13AD3">
            <w:pPr>
              <w:pStyle w:val="a5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就業制限期間中の連絡をもとに</w:t>
            </w:r>
            <w:r w:rsidR="00C13AD3" w:rsidRPr="00B80464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8C30E2" w:rsidRPr="00B80464">
              <w:rPr>
                <w:rFonts w:ascii="ＭＳ 明朝" w:eastAsia="ＭＳ 明朝" w:hAnsi="ＭＳ 明朝" w:hint="eastAsia"/>
                <w:color w:val="000000" w:themeColor="text1"/>
              </w:rPr>
              <w:t>電話連絡にて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復職開始時面談を設定する（通常は就業制限満了日―感染期間終了後）。</w:t>
            </w:r>
          </w:p>
          <w:p w14:paraId="0C8F4870" w14:textId="611B23F5" w:rsidR="008C30E2" w:rsidRPr="00B80464" w:rsidRDefault="008C30E2" w:rsidP="00C13AD3">
            <w:pPr>
              <w:ind w:leftChars="16" w:left="34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※面談設定</w:t>
            </w:r>
            <w:r w:rsidR="00F14A49" w:rsidRPr="00B80464">
              <w:rPr>
                <w:rFonts w:ascii="ＭＳ 明朝" w:eastAsia="ＭＳ 明朝" w:hAnsi="ＭＳ 明朝" w:hint="eastAsia"/>
                <w:color w:val="000000" w:themeColor="text1"/>
              </w:rPr>
              <w:t>の調整は「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制限満了予定最終日</w:t>
            </w:r>
            <w:r w:rsidR="005E063F" w:rsidRPr="00B80464">
              <w:rPr>
                <w:rFonts w:ascii="ＭＳ 明朝" w:eastAsia="ＭＳ 明朝" w:hAnsi="ＭＳ 明朝" w:hint="eastAsia"/>
                <w:color w:val="000000" w:themeColor="text1"/>
              </w:rPr>
              <w:t>までに</w:t>
            </w:r>
            <w:r w:rsidR="00F14A49" w:rsidRPr="00B80464">
              <w:rPr>
                <w:rFonts w:ascii="ＭＳ 明朝" w:eastAsia="ＭＳ 明朝" w:hAnsi="ＭＳ 明朝" w:hint="eastAsia"/>
                <w:color w:val="000000" w:themeColor="text1"/>
              </w:rPr>
              <w:t>」行う</w:t>
            </w:r>
            <w:r w:rsidR="005E063F" w:rsidRPr="00B80464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45D71F06" w14:textId="77777777" w:rsidR="00C13AD3" w:rsidRPr="00B80464" w:rsidRDefault="008C30E2" w:rsidP="00C13AD3">
            <w:pPr>
              <w:ind w:leftChars="16" w:left="34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6B0D59" w:rsidRPr="00B80464">
              <w:rPr>
                <w:rFonts w:ascii="ＭＳ 明朝" w:eastAsia="ＭＳ 明朝" w:hAnsi="ＭＳ 明朝" w:hint="eastAsia"/>
                <w:color w:val="000000" w:themeColor="text1"/>
              </w:rPr>
              <w:t>面談は</w:t>
            </w:r>
            <w:r w:rsidR="00C13AD3" w:rsidRPr="00B80464">
              <w:rPr>
                <w:rFonts w:ascii="ＭＳ 明朝" w:eastAsia="ＭＳ 明朝" w:hAnsi="ＭＳ 明朝" w:hint="eastAsia"/>
                <w:color w:val="000000" w:themeColor="text1"/>
              </w:rPr>
              <w:t>制限解除後の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「復職開始日の就業開始前」</w:t>
            </w:r>
            <w:r w:rsidR="005E063F" w:rsidRPr="00B80464">
              <w:rPr>
                <w:rFonts w:ascii="ＭＳ 明朝" w:eastAsia="ＭＳ 明朝" w:hAnsi="ＭＳ 明朝" w:hint="eastAsia"/>
                <w:color w:val="000000" w:themeColor="text1"/>
              </w:rPr>
              <w:t>に実施</w:t>
            </w:r>
          </w:p>
          <w:p w14:paraId="55198A71" w14:textId="76481193" w:rsidR="008C30E2" w:rsidRPr="00B80464" w:rsidRDefault="005E063F" w:rsidP="00C13AD3">
            <w:pPr>
              <w:ind w:leftChars="16" w:left="34"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する。</w:t>
            </w:r>
          </w:p>
          <w:p w14:paraId="0551DF77" w14:textId="77777777" w:rsidR="008C30E2" w:rsidRPr="00B80464" w:rsidRDefault="008C30E2" w:rsidP="008C30E2">
            <w:pPr>
              <w:ind w:leftChars="16" w:left="34" w:firstLine="2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CA8D0E" w14:textId="44F2A97E" w:rsidR="001A7DEB" w:rsidRPr="00B80464" w:rsidRDefault="001A7DEB" w:rsidP="008C30E2">
            <w:pPr>
              <w:ind w:leftChars="16" w:left="34" w:firstLine="2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2）面談は、</w:t>
            </w:r>
            <w:r w:rsidR="0003252E" w:rsidRPr="00B80464">
              <w:rPr>
                <w:rFonts w:ascii="ＭＳ 明朝" w:eastAsia="ＭＳ 明朝" w:hAnsi="ＭＳ 明朝" w:hint="eastAsia"/>
                <w:color w:val="000000" w:themeColor="text1"/>
              </w:rPr>
              <w:t>職責者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あるいは人事（部長）が単独あるいは同席で行う。直接面接及び自己チェック票など使い判断する。（判断指標については、後述「スクリーニング基準」参照）</w:t>
            </w:r>
          </w:p>
          <w:p w14:paraId="3BC7ECB7" w14:textId="73294DE8" w:rsidR="008C30E2" w:rsidRPr="00B80464" w:rsidRDefault="001A7DEB" w:rsidP="004567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 xml:space="preserve">　</w:t>
            </w:r>
            <w:r w:rsidR="008C30E2" w:rsidRPr="00B80464">
              <w:rPr>
                <w:rFonts w:ascii="ＭＳ 明朝" w:eastAsia="ＭＳ 明朝" w:hAnsi="ＭＳ 明朝" w:hint="eastAsia"/>
                <w:color w:val="000000" w:themeColor="text1"/>
              </w:rPr>
              <w:t>→復職開始が</w:t>
            </w:r>
            <w:r w:rsidR="00C13AD3" w:rsidRPr="00B80464"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 w:rsidR="008C30E2" w:rsidRPr="00B80464">
              <w:rPr>
                <w:rFonts w:ascii="ＭＳ 明朝" w:eastAsia="ＭＳ 明朝" w:hAnsi="ＭＳ 明朝" w:hint="eastAsia"/>
                <w:color w:val="000000" w:themeColor="text1"/>
              </w:rPr>
              <w:t>保留</w:t>
            </w:r>
            <w:r w:rsidR="00C13AD3" w:rsidRPr="00B80464">
              <w:rPr>
                <w:rFonts w:ascii="ＭＳ 明朝" w:eastAsia="ＭＳ 明朝" w:hAnsi="ＭＳ 明朝" w:hint="eastAsia"/>
                <w:color w:val="000000" w:themeColor="text1"/>
              </w:rPr>
              <w:t>」</w:t>
            </w:r>
            <w:r w:rsidR="008C30E2" w:rsidRPr="00B80464">
              <w:rPr>
                <w:rFonts w:ascii="ＭＳ 明朝" w:eastAsia="ＭＳ 明朝" w:hAnsi="ＭＳ 明朝" w:hint="eastAsia"/>
                <w:color w:val="000000" w:themeColor="text1"/>
              </w:rPr>
              <w:t>の場合はステップ３</w:t>
            </w:r>
            <w:r w:rsidR="006B0D59" w:rsidRPr="00B80464">
              <w:rPr>
                <w:rFonts w:ascii="ＭＳ 明朝" w:eastAsia="ＭＳ 明朝" w:hAnsi="ＭＳ 明朝" w:hint="eastAsia"/>
                <w:color w:val="000000" w:themeColor="text1"/>
              </w:rPr>
              <w:t>E</w:t>
            </w:r>
            <w:r w:rsidR="006B0D59" w:rsidRPr="00B80464">
              <w:rPr>
                <w:rFonts w:ascii="ＭＳ 明朝" w:eastAsia="ＭＳ 明朝" w:hAnsi="ＭＳ 明朝"/>
                <w:color w:val="000000" w:themeColor="text1"/>
              </w:rPr>
              <w:t>xtra</w:t>
            </w:r>
            <w:r w:rsidR="008C30E2" w:rsidRPr="00B80464">
              <w:rPr>
                <w:rFonts w:ascii="ＭＳ 明朝" w:eastAsia="ＭＳ 明朝" w:hAnsi="ＭＳ 明朝" w:hint="eastAsia"/>
                <w:color w:val="000000" w:themeColor="text1"/>
              </w:rPr>
              <w:t>へ</w:t>
            </w:r>
          </w:p>
          <w:p w14:paraId="632B9B77" w14:textId="13E862A4" w:rsidR="006B0D59" w:rsidRPr="00B80464" w:rsidRDefault="001A7DEB" w:rsidP="002A0C5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→復職</w:t>
            </w:r>
            <w:r w:rsidR="00C13AD3" w:rsidRPr="00B80464"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可能</w:t>
            </w:r>
            <w:r w:rsidR="00C13AD3" w:rsidRPr="00B80464">
              <w:rPr>
                <w:rFonts w:ascii="ＭＳ 明朝" w:eastAsia="ＭＳ 明朝" w:hAnsi="ＭＳ 明朝" w:hint="eastAsia"/>
                <w:color w:val="000000" w:themeColor="text1"/>
              </w:rPr>
              <w:t>」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と判断された時はステップ４へ</w:t>
            </w:r>
          </w:p>
          <w:p w14:paraId="36492634" w14:textId="43A1C04A" w:rsidR="00C13AD3" w:rsidRPr="00B80464" w:rsidRDefault="00C13AD3" w:rsidP="00C13A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81D62" w:rsidRPr="00281D62" w14:paraId="22C394FA" w14:textId="77777777" w:rsidTr="00136A3E">
        <w:tc>
          <w:tcPr>
            <w:tcW w:w="1838" w:type="dxa"/>
          </w:tcPr>
          <w:p w14:paraId="62B11FA0" w14:textId="3DB619D6" w:rsidR="001A7DEB" w:rsidRPr="00B80464" w:rsidRDefault="001A7DEB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ステップ３E</w:t>
            </w:r>
            <w:r w:rsidRPr="00B80464">
              <w:rPr>
                <w:rFonts w:ascii="ＭＳ 明朝" w:eastAsia="ＭＳ 明朝" w:hAnsi="ＭＳ 明朝"/>
                <w:color w:val="000000" w:themeColor="text1"/>
              </w:rPr>
              <w:t>xtra</w:t>
            </w:r>
            <w:r w:rsidR="002A0C5F" w:rsidRPr="00B80464">
              <w:rPr>
                <w:rFonts w:ascii="ＭＳ 明朝" w:eastAsia="ＭＳ 明朝" w:hAnsi="ＭＳ 明朝" w:hint="eastAsia"/>
                <w:color w:val="000000" w:themeColor="text1"/>
              </w:rPr>
              <w:t>（復職判断保留）</w:t>
            </w:r>
          </w:p>
        </w:tc>
        <w:tc>
          <w:tcPr>
            <w:tcW w:w="1701" w:type="dxa"/>
          </w:tcPr>
          <w:p w14:paraId="68A0C11D" w14:textId="7843225C" w:rsidR="001A7DEB" w:rsidRPr="00B80464" w:rsidRDefault="006B0D59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職責者</w:t>
            </w:r>
          </w:p>
          <w:p w14:paraId="428A1CE1" w14:textId="0B72D36F" w:rsidR="000C5D71" w:rsidRPr="00B80464" w:rsidRDefault="000C5D71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→CMST</w:t>
            </w:r>
          </w:p>
          <w:p w14:paraId="54328840" w14:textId="77777777" w:rsidR="006B0D59" w:rsidRPr="00B80464" w:rsidRDefault="006B0D59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906998C" w14:textId="77777777" w:rsidR="006B0D59" w:rsidRPr="00B80464" w:rsidRDefault="006B0D59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0172C18" w14:textId="31A1D8CA" w:rsidR="006B0D59" w:rsidRPr="00B80464" w:rsidRDefault="006B0D59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89" w:type="dxa"/>
          </w:tcPr>
          <w:p w14:paraId="7718F468" w14:textId="77777777" w:rsidR="00082F3A" w:rsidRPr="00B80464" w:rsidRDefault="006B0D59" w:rsidP="00082F3A">
            <w:pPr>
              <w:pStyle w:val="a5"/>
              <w:numPr>
                <w:ilvl w:val="0"/>
                <w:numId w:val="1"/>
              </w:numPr>
              <w:ind w:leftChars="16" w:left="315" w:hangingChars="134" w:hanging="281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職責者は、速やかな復職開始が困難であると判断した場合、CMST</w:t>
            </w:r>
            <w:r w:rsidR="00082F3A" w:rsidRPr="00B80464">
              <w:rPr>
                <w:rFonts w:ascii="ＭＳ 明朝" w:eastAsia="ＭＳ 明朝" w:hAnsi="ＭＳ 明朝" w:hint="eastAsia"/>
                <w:color w:val="000000" w:themeColor="text1"/>
              </w:rPr>
              <w:t>に連絡する。</w:t>
            </w:r>
          </w:p>
          <w:p w14:paraId="1CB76D72" w14:textId="06F228E0" w:rsidR="006B0D59" w:rsidRPr="00B80464" w:rsidRDefault="00082F3A" w:rsidP="00082F3A">
            <w:pPr>
              <w:pStyle w:val="a5"/>
              <w:numPr>
                <w:ilvl w:val="0"/>
                <w:numId w:val="1"/>
              </w:numPr>
              <w:ind w:leftChars="16" w:left="315" w:hangingChars="134" w:hanging="281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CMSTは、</w:t>
            </w:r>
            <w:r w:rsidR="0003252E" w:rsidRPr="00B80464">
              <w:rPr>
                <w:rFonts w:ascii="ＭＳ 明朝" w:eastAsia="ＭＳ 明朝" w:hAnsi="ＭＳ 明朝" w:hint="eastAsia"/>
                <w:color w:val="000000" w:themeColor="text1"/>
              </w:rPr>
              <w:t>職責者に対し、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産業医もしくは当該職員主治医との面接</w:t>
            </w:r>
            <w:r w:rsidR="0002176D" w:rsidRPr="00B80464">
              <w:rPr>
                <w:rFonts w:ascii="ＭＳ 明朝" w:eastAsia="ＭＳ 明朝" w:hAnsi="ＭＳ 明朝" w:hint="eastAsia"/>
                <w:color w:val="000000" w:themeColor="text1"/>
              </w:rPr>
              <w:t>（もしくは受診）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早期に</w:t>
            </w:r>
            <w:r w:rsidR="006B0D59" w:rsidRPr="00B80464">
              <w:rPr>
                <w:rFonts w:ascii="ＭＳ 明朝" w:eastAsia="ＭＳ 明朝" w:hAnsi="ＭＳ 明朝" w:hint="eastAsia"/>
                <w:color w:val="000000" w:themeColor="text1"/>
              </w:rPr>
              <w:t>設定依頼する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0D4F8CD4" w14:textId="20A824F3" w:rsidR="0002176D" w:rsidRPr="00B80464" w:rsidRDefault="000C5D71" w:rsidP="001A7DEB">
            <w:pPr>
              <w:pStyle w:val="a5"/>
              <w:numPr>
                <w:ilvl w:val="0"/>
                <w:numId w:val="1"/>
              </w:numPr>
              <w:ind w:leftChars="16" w:left="315" w:hangingChars="134" w:hanging="281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CMSTは</w:t>
            </w:r>
            <w:r w:rsidR="0002176D" w:rsidRPr="00B80464">
              <w:rPr>
                <w:rFonts w:ascii="ＭＳ 明朝" w:eastAsia="ＭＳ 明朝" w:hAnsi="ＭＳ 明朝" w:hint="eastAsia"/>
                <w:color w:val="000000" w:themeColor="text1"/>
              </w:rPr>
              <w:t>上記面接（受診）の結果について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当該職責者</w:t>
            </w:r>
            <w:r w:rsidR="0002176D" w:rsidRPr="00B80464">
              <w:rPr>
                <w:rFonts w:ascii="ＭＳ 明朝" w:eastAsia="ＭＳ 明朝" w:hAnsi="ＭＳ 明朝" w:hint="eastAsia"/>
                <w:color w:val="000000" w:themeColor="text1"/>
              </w:rPr>
              <w:t>から</w:t>
            </w:r>
          </w:p>
          <w:p w14:paraId="41673006" w14:textId="0D487528" w:rsidR="0003252E" w:rsidRPr="00B80464" w:rsidRDefault="0003252E" w:rsidP="007D7FA9">
            <w:pPr>
              <w:pStyle w:val="a5"/>
              <w:ind w:leftChars="0" w:left="315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報告を受ける。産業医のいない事業所・主治医がいない場合など医師面接が設定できない場合等はCMSTが面接を行い、追加療養期間の検討を行う。</w:t>
            </w:r>
          </w:p>
          <w:p w14:paraId="31B6B37B" w14:textId="6A31B469" w:rsidR="0002176D" w:rsidRPr="00B80464" w:rsidRDefault="006056EA" w:rsidP="0003252E">
            <w:pPr>
              <w:pStyle w:val="a5"/>
              <w:numPr>
                <w:ilvl w:val="0"/>
                <w:numId w:val="1"/>
              </w:numPr>
              <w:ind w:leftChars="16" w:left="315" w:hangingChars="134" w:hanging="281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追加療養期間について、</w:t>
            </w:r>
            <w:r w:rsidR="0002176D" w:rsidRPr="00B80464">
              <w:rPr>
                <w:rFonts w:ascii="ＭＳ 明朝" w:eastAsia="ＭＳ 明朝" w:hAnsi="ＭＳ 明朝" w:hint="eastAsia"/>
                <w:color w:val="000000" w:themeColor="text1"/>
              </w:rPr>
              <w:t>C</w:t>
            </w:r>
            <w:r w:rsidR="0002176D" w:rsidRPr="00B80464">
              <w:rPr>
                <w:rFonts w:ascii="ＭＳ 明朝" w:eastAsia="ＭＳ 明朝" w:hAnsi="ＭＳ 明朝"/>
                <w:color w:val="000000" w:themeColor="text1"/>
              </w:rPr>
              <w:t>MST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より</w:t>
            </w:r>
            <w:r w:rsidR="00E30578" w:rsidRPr="00B80464">
              <w:rPr>
                <w:rFonts w:ascii="ＭＳ 明朝" w:eastAsia="ＭＳ 明朝" w:hAnsi="ＭＳ 明朝" w:hint="eastAsia"/>
                <w:color w:val="000000" w:themeColor="text1"/>
              </w:rPr>
              <w:t>報告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を受け</w:t>
            </w:r>
            <w:r w:rsidR="000C5D71" w:rsidRPr="00B80464">
              <w:rPr>
                <w:rFonts w:ascii="ＭＳ 明朝" w:eastAsia="ＭＳ 明朝" w:hAnsi="ＭＳ 明朝" w:hint="eastAsia"/>
                <w:color w:val="000000" w:themeColor="text1"/>
              </w:rPr>
              <w:t>た</w:t>
            </w:r>
            <w:r w:rsidR="005E063F" w:rsidRPr="00B80464">
              <w:rPr>
                <w:rFonts w:ascii="ＭＳ 明朝" w:eastAsia="ＭＳ 明朝" w:hAnsi="ＭＳ 明朝" w:hint="eastAsia"/>
                <w:color w:val="000000" w:themeColor="text1"/>
              </w:rPr>
              <w:t>事業所管理者</w:t>
            </w:r>
            <w:r w:rsidR="000C5D71" w:rsidRPr="00B80464">
              <w:rPr>
                <w:rFonts w:ascii="ＭＳ 明朝" w:eastAsia="ＭＳ 明朝" w:hAnsi="ＭＳ 明朝" w:hint="eastAsia"/>
                <w:color w:val="000000" w:themeColor="text1"/>
              </w:rPr>
              <w:t>が判断し、決定する。</w:t>
            </w:r>
          </w:p>
          <w:p w14:paraId="0366BDC8" w14:textId="25306253" w:rsidR="0002176D" w:rsidRPr="00B80464" w:rsidRDefault="0002176D" w:rsidP="0002176D">
            <w:pPr>
              <w:pStyle w:val="a5"/>
              <w:ind w:leftChars="0" w:left="315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※２）において診断書が発行された場合はそれに従う。</w:t>
            </w:r>
          </w:p>
          <w:p w14:paraId="67687804" w14:textId="7B3886AE" w:rsidR="0002176D" w:rsidRPr="00B80464" w:rsidRDefault="00E30578" w:rsidP="00DE01C3">
            <w:pPr>
              <w:pStyle w:val="a5"/>
              <w:numPr>
                <w:ilvl w:val="0"/>
                <w:numId w:val="1"/>
              </w:numPr>
              <w:ind w:leftChars="16" w:left="315" w:hangingChars="134" w:hanging="281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追加療養期間を経た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復帰者は、産業医面談を</w:t>
            </w:r>
            <w:r w:rsidR="0002176D" w:rsidRPr="00B80464">
              <w:rPr>
                <w:rFonts w:ascii="ＭＳ 明朝" w:eastAsia="ＭＳ 明朝" w:hAnsi="ＭＳ 明朝" w:hint="eastAsia"/>
                <w:color w:val="000000" w:themeColor="text1"/>
              </w:rPr>
              <w:t>し、</w:t>
            </w:r>
            <w:r w:rsidR="007D7FA9" w:rsidRPr="00B80464">
              <w:rPr>
                <w:rFonts w:ascii="ＭＳ 明朝" w:eastAsia="ＭＳ 明朝" w:hAnsi="ＭＳ 明朝" w:hint="eastAsia"/>
                <w:color w:val="000000" w:themeColor="text1"/>
              </w:rPr>
              <w:t>事業所管理者が</w:t>
            </w:r>
            <w:r w:rsidR="0002176D" w:rsidRPr="00B80464">
              <w:rPr>
                <w:rFonts w:ascii="ＭＳ 明朝" w:eastAsia="ＭＳ 明朝" w:hAnsi="ＭＳ 明朝" w:hint="eastAsia"/>
                <w:color w:val="000000" w:themeColor="text1"/>
              </w:rPr>
              <w:t>復帰の可否を検討する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43D3399B" w14:textId="02FFCF67" w:rsidR="00DE01C3" w:rsidRPr="00B80464" w:rsidRDefault="0002176D" w:rsidP="00DE01C3">
            <w:pPr>
              <w:pStyle w:val="a5"/>
              <w:numPr>
                <w:ilvl w:val="0"/>
                <w:numId w:val="1"/>
              </w:numPr>
              <w:ind w:leftChars="16" w:left="315" w:hangingChars="134" w:hanging="281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診断書が発行された場合で、「</w:t>
            </w:r>
            <w:r w:rsidR="00DE01C3" w:rsidRPr="00B80464">
              <w:rPr>
                <w:rFonts w:ascii="ＭＳ 明朝" w:eastAsia="ＭＳ 明朝" w:hAnsi="ＭＳ 明朝" w:hint="eastAsia"/>
                <w:color w:val="000000" w:themeColor="text1"/>
              </w:rPr>
              <w:t>メンタルヘルスの復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帰支援</w:t>
            </w:r>
            <w:r w:rsidR="00DE01C3" w:rsidRPr="00B80464">
              <w:rPr>
                <w:rFonts w:ascii="ＭＳ 明朝" w:eastAsia="ＭＳ 明朝" w:hAnsi="ＭＳ 明朝" w:hint="eastAsia"/>
                <w:color w:val="000000" w:themeColor="text1"/>
              </w:rPr>
              <w:t>プログラム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」による支援</w:t>
            </w:r>
            <w:r w:rsidR="00DE01C3" w:rsidRPr="00B80464">
              <w:rPr>
                <w:rFonts w:ascii="ＭＳ 明朝" w:eastAsia="ＭＳ 明朝" w:hAnsi="ＭＳ 明朝" w:hint="eastAsia"/>
                <w:color w:val="000000" w:themeColor="text1"/>
              </w:rPr>
              <w:t>が必要と判断される場合には、当該プログラムに従って対応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す</w:t>
            </w:r>
            <w:r w:rsidR="00DE01C3" w:rsidRPr="00B80464">
              <w:rPr>
                <w:rFonts w:ascii="ＭＳ 明朝" w:eastAsia="ＭＳ 明朝" w:hAnsi="ＭＳ 明朝" w:hint="eastAsia"/>
                <w:color w:val="000000" w:themeColor="text1"/>
              </w:rPr>
              <w:t>る。</w:t>
            </w:r>
          </w:p>
          <w:p w14:paraId="54036EEE" w14:textId="154C8426" w:rsidR="000C5D71" w:rsidRPr="00B80464" w:rsidRDefault="000C5D71" w:rsidP="00DE01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370D8" w:rsidRPr="00281D62" w14:paraId="6403716C" w14:textId="77777777" w:rsidTr="00136A3E">
        <w:tc>
          <w:tcPr>
            <w:tcW w:w="1838" w:type="dxa"/>
          </w:tcPr>
          <w:p w14:paraId="3F83AC35" w14:textId="77777777" w:rsidR="001A7DEB" w:rsidRPr="00B80464" w:rsidRDefault="001A7DEB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ステップ４</w:t>
            </w:r>
          </w:p>
          <w:p w14:paraId="07EBA1ED" w14:textId="355EF4C2" w:rsidR="000C5D71" w:rsidRPr="00B80464" w:rsidRDefault="000C5D71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（復職</w:t>
            </w:r>
            <w:r w:rsidR="002A0C5F" w:rsidRPr="00B80464">
              <w:rPr>
                <w:rFonts w:ascii="ＭＳ 明朝" w:eastAsia="ＭＳ 明朝" w:hAnsi="ＭＳ 明朝" w:hint="eastAsia"/>
                <w:color w:val="000000" w:themeColor="text1"/>
              </w:rPr>
              <w:t>可能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1701" w:type="dxa"/>
          </w:tcPr>
          <w:p w14:paraId="0A96FF48" w14:textId="77777777" w:rsidR="001A7DEB" w:rsidRPr="00B80464" w:rsidRDefault="000C5D71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職責者</w:t>
            </w:r>
          </w:p>
          <w:p w14:paraId="7D76BCB7" w14:textId="77777777" w:rsidR="000C5D71" w:rsidRPr="00B80464" w:rsidRDefault="000C5D71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01C737" w14:textId="77777777" w:rsidR="000C5D71" w:rsidRPr="00B80464" w:rsidRDefault="000C5D71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職責者</w:t>
            </w:r>
          </w:p>
          <w:p w14:paraId="77D817BF" w14:textId="77777777" w:rsidR="000C5D71" w:rsidRPr="00B80464" w:rsidRDefault="000C5D71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E314AAD" w14:textId="77777777" w:rsidR="000C5D71" w:rsidRPr="00B80464" w:rsidRDefault="000C5D71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AFC4FB" w14:textId="6F4E3B01" w:rsidR="000C5D71" w:rsidRPr="00B80464" w:rsidRDefault="000C5D71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C</w:t>
            </w:r>
            <w:r w:rsidRPr="00B80464">
              <w:rPr>
                <w:rFonts w:ascii="ＭＳ 明朝" w:eastAsia="ＭＳ 明朝" w:hAnsi="ＭＳ 明朝"/>
                <w:color w:val="000000" w:themeColor="text1"/>
              </w:rPr>
              <w:t>MST</w:t>
            </w:r>
          </w:p>
        </w:tc>
        <w:tc>
          <w:tcPr>
            <w:tcW w:w="6089" w:type="dxa"/>
          </w:tcPr>
          <w:p w14:paraId="27E8C86B" w14:textId="367AE217" w:rsidR="001A7DEB" w:rsidRPr="00B80464" w:rsidRDefault="000C5D71" w:rsidP="001A7DE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復職</w:t>
            </w:r>
            <w:r w:rsidR="0002176D" w:rsidRPr="00B80464">
              <w:rPr>
                <w:rFonts w:ascii="ＭＳ 明朝" w:eastAsia="ＭＳ 明朝" w:hAnsi="ＭＳ 明朝" w:hint="eastAsia"/>
                <w:color w:val="000000" w:themeColor="text1"/>
              </w:rPr>
              <w:t>4週間後をめどに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最低1回はフォローする</w:t>
            </w:r>
          </w:p>
          <w:p w14:paraId="4C503A50" w14:textId="77777777" w:rsidR="000C5D71" w:rsidRPr="00B80464" w:rsidRDefault="000C5D71" w:rsidP="000C5D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B1D4C0" w14:textId="29E2422C" w:rsidR="000C5D71" w:rsidRPr="00B80464" w:rsidRDefault="001A7DEB" w:rsidP="000C5D7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・ラインケア</w:t>
            </w:r>
            <w:r w:rsidR="000C5D71" w:rsidRPr="00B80464">
              <w:rPr>
                <w:rFonts w:ascii="ＭＳ 明朝" w:eastAsia="ＭＳ 明朝" w:hAnsi="ＭＳ 明朝" w:hint="eastAsia"/>
                <w:color w:val="000000" w:themeColor="text1"/>
              </w:rPr>
              <w:t>の場合</w:t>
            </w:r>
          </w:p>
          <w:p w14:paraId="285D732F" w14:textId="54C0286C" w:rsidR="001A7DEB" w:rsidRPr="00B80464" w:rsidRDefault="000C5D71" w:rsidP="000C5D71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気になる職員は、CMS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Ｔ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へコンサルト</w:t>
            </w:r>
            <w:r w:rsidR="0002176D" w:rsidRPr="00B80464">
              <w:rPr>
                <w:rFonts w:ascii="ＭＳ 明朝" w:eastAsia="ＭＳ 明朝" w:hAnsi="ＭＳ 明朝" w:hint="eastAsia"/>
                <w:color w:val="000000" w:themeColor="text1"/>
              </w:rPr>
              <w:t>する</w:t>
            </w:r>
          </w:p>
          <w:p w14:paraId="7D8D8AA2" w14:textId="77777777" w:rsidR="000C5D71" w:rsidRPr="00B80464" w:rsidRDefault="000C5D71" w:rsidP="000C5D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50C9CF" w14:textId="77777777" w:rsidR="000C5D71" w:rsidRPr="00B80464" w:rsidRDefault="001A7DEB" w:rsidP="000C5D7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・ステップ３E</w:t>
            </w:r>
            <w:r w:rsidRPr="00B80464">
              <w:rPr>
                <w:rFonts w:ascii="ＭＳ 明朝" w:eastAsia="ＭＳ 明朝" w:hAnsi="ＭＳ 明朝"/>
                <w:color w:val="000000" w:themeColor="text1"/>
              </w:rPr>
              <w:t>xtra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の場合</w:t>
            </w:r>
          </w:p>
          <w:p w14:paraId="7324C0C0" w14:textId="4D441BA0" w:rsidR="001A7DEB" w:rsidRPr="00B80464" w:rsidRDefault="000C5D71" w:rsidP="000C5D71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：C</w:t>
            </w:r>
            <w:r w:rsidRPr="00B80464">
              <w:rPr>
                <w:rFonts w:ascii="ＭＳ 明朝" w:eastAsia="ＭＳ 明朝" w:hAnsi="ＭＳ 明朝"/>
                <w:color w:val="000000" w:themeColor="text1"/>
              </w:rPr>
              <w:t>MST</w:t>
            </w:r>
            <w:r w:rsidRPr="00B80464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  <w:r w:rsidR="001A7DEB" w:rsidRPr="00B80464">
              <w:rPr>
                <w:rFonts w:ascii="ＭＳ 明朝" w:eastAsia="ＭＳ 明朝" w:hAnsi="ＭＳ 明朝" w:hint="eastAsia"/>
                <w:color w:val="000000" w:themeColor="text1"/>
              </w:rPr>
              <w:t>産業保健スタッフによるフォロー</w:t>
            </w:r>
            <w:r w:rsidR="0002176D" w:rsidRPr="00B80464">
              <w:rPr>
                <w:rFonts w:ascii="ＭＳ 明朝" w:eastAsia="ＭＳ 明朝" w:hAnsi="ＭＳ 明朝" w:hint="eastAsia"/>
                <w:color w:val="000000" w:themeColor="text1"/>
              </w:rPr>
              <w:t>を行う</w:t>
            </w:r>
          </w:p>
        </w:tc>
      </w:tr>
      <w:bookmarkEnd w:id="0"/>
    </w:tbl>
    <w:p w14:paraId="74B592C1" w14:textId="77777777" w:rsidR="00456780" w:rsidRPr="00281D62" w:rsidRDefault="00456780">
      <w:pPr>
        <w:rPr>
          <w:color w:val="000000" w:themeColor="text1"/>
        </w:rPr>
      </w:pPr>
    </w:p>
    <w:p w14:paraId="3ED53781" w14:textId="6E9100DD" w:rsidR="007B64EC" w:rsidRPr="00B80464" w:rsidRDefault="007B64EC">
      <w:pPr>
        <w:rPr>
          <w:rFonts w:ascii="ＭＳ ゴシック" w:eastAsia="ＭＳ ゴシック" w:hAnsi="ＭＳ ゴシック"/>
          <w:color w:val="000000" w:themeColor="text1"/>
        </w:rPr>
      </w:pPr>
      <w:r w:rsidRPr="00B80464">
        <w:rPr>
          <w:rFonts w:ascii="ＭＳ ゴシック" w:eastAsia="ＭＳ ゴシック" w:hAnsi="ＭＳ ゴシック" w:hint="eastAsia"/>
          <w:color w:val="000000" w:themeColor="text1"/>
        </w:rPr>
        <w:t>＜ステップ３の自己チェック票でのスクリーニング基準＞</w:t>
      </w:r>
    </w:p>
    <w:p w14:paraId="4BDB0011" w14:textId="43D1C52D" w:rsidR="007B64EC" w:rsidRPr="00B80464" w:rsidRDefault="009A6189" w:rsidP="00DE6349">
      <w:pPr>
        <w:pStyle w:val="a5"/>
        <w:numPr>
          <w:ilvl w:val="0"/>
          <w:numId w:val="2"/>
        </w:numPr>
        <w:ind w:leftChars="0" w:left="709"/>
        <w:rPr>
          <w:rFonts w:ascii="ＭＳ ゴシック" w:eastAsia="ＭＳ ゴシック" w:hAnsi="ＭＳ ゴシック"/>
          <w:color w:val="000000" w:themeColor="text1"/>
        </w:rPr>
      </w:pPr>
      <w:r w:rsidRPr="00B80464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0E24B" wp14:editId="73C2136D">
                <wp:simplePos x="0" y="0"/>
                <wp:positionH relativeFrom="column">
                  <wp:posOffset>3202221</wp:posOffset>
                </wp:positionH>
                <wp:positionV relativeFrom="paragraph">
                  <wp:posOffset>81969</wp:posOffset>
                </wp:positionV>
                <wp:extent cx="677932" cy="2800102"/>
                <wp:effectExtent l="43815" t="32385" r="13970" b="33020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677932" cy="2800102"/>
                        </a:xfrm>
                        <a:prstGeom prst="bentConnector3">
                          <a:avLst>
                            <a:gd name="adj1" fmla="val 47161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0C0D3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252.15pt;margin-top:6.45pt;width:53.4pt;height:220.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" adj="10187" strokecolor="black [3213]" strokeweight=".25pt">
                <v:stroke endarrow="block"/>
              </v:shape>
            </w:pict>
          </mc:Fallback>
        </mc:AlternateContent>
      </w:r>
      <w:r w:rsidR="007B64EC" w:rsidRPr="00B80464">
        <w:rPr>
          <w:rFonts w:ascii="ＭＳ ゴシック" w:eastAsia="ＭＳ ゴシック" w:hAnsi="ＭＳ ゴシック" w:hint="eastAsia"/>
          <w:color w:val="000000" w:themeColor="text1"/>
        </w:rPr>
        <w:t>後遺症状の程度</w:t>
      </w:r>
      <w:r w:rsidR="0080210D" w:rsidRPr="00B80464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7B64EC" w:rsidRPr="00B80464">
        <w:rPr>
          <w:rFonts w:ascii="ＭＳ ゴシック" w:eastAsia="ＭＳ ゴシック" w:hAnsi="ＭＳ ゴシック" w:hint="eastAsia"/>
          <w:color w:val="000000" w:themeColor="text1"/>
        </w:rPr>
        <w:t>強く、本人も希望する場合、および面接者の判断（復帰可能と判断できない）</w:t>
      </w:r>
    </w:p>
    <w:p w14:paraId="6E8E5982" w14:textId="4E8E4AA0" w:rsidR="00C13AD3" w:rsidRPr="00B80464" w:rsidRDefault="00C27736" w:rsidP="00DE6349">
      <w:pPr>
        <w:pStyle w:val="a5"/>
        <w:numPr>
          <w:ilvl w:val="0"/>
          <w:numId w:val="2"/>
        </w:numPr>
        <w:ind w:leftChars="0" w:left="709"/>
        <w:rPr>
          <w:rFonts w:ascii="ＭＳ ゴシック" w:eastAsia="ＭＳ ゴシック" w:hAnsi="ＭＳ ゴシック"/>
          <w:color w:val="000000" w:themeColor="text1"/>
        </w:rPr>
      </w:pPr>
      <w:r w:rsidRPr="00B80464">
        <w:rPr>
          <w:rFonts w:ascii="ＭＳ ゴシック" w:eastAsia="ＭＳ ゴシック" w:hAnsi="ＭＳ ゴシック" w:hint="eastAsia"/>
          <w:color w:val="000000" w:themeColor="text1"/>
        </w:rPr>
        <w:t>B項目（K６）で13点以上の場合（回答で１＝0点で計算。（回答番号総点―6点）＝結果）</w:t>
      </w:r>
    </w:p>
    <w:p w14:paraId="132CFB7A" w14:textId="175F827D" w:rsidR="00C13AD3" w:rsidRPr="00B80464" w:rsidRDefault="00C13AD3" w:rsidP="00C13AD3">
      <w:pPr>
        <w:rPr>
          <w:rFonts w:ascii="ＭＳ ゴシック" w:eastAsia="ＭＳ ゴシック" w:hAnsi="ＭＳ ゴシック"/>
          <w:color w:val="000000" w:themeColor="text1"/>
        </w:rPr>
      </w:pPr>
    </w:p>
    <w:p w14:paraId="192BD051" w14:textId="7C00FFC8" w:rsidR="00C13AD3" w:rsidRPr="00B80464" w:rsidRDefault="00C13AD3" w:rsidP="00C13AD3">
      <w:pPr>
        <w:rPr>
          <w:rFonts w:ascii="ＭＳ ゴシック" w:eastAsia="ＭＳ ゴシック" w:hAnsi="ＭＳ ゴシック"/>
          <w:color w:val="000000" w:themeColor="text1"/>
        </w:rPr>
      </w:pPr>
      <w:r w:rsidRPr="00B80464">
        <w:rPr>
          <w:rFonts w:ascii="ＭＳ ゴシック" w:eastAsia="ＭＳ ゴシック" w:hAnsi="ＭＳ ゴシック" w:hint="eastAsia"/>
          <w:color w:val="000000" w:themeColor="text1"/>
        </w:rPr>
        <w:t>＜復職時の流れのイメージ（ステップ３～４）＞</w:t>
      </w:r>
      <w:bookmarkStart w:id="1" w:name="_GoBack"/>
      <w:bookmarkEnd w:id="1"/>
    </w:p>
    <w:p w14:paraId="4E0B0EA6" w14:textId="5DAAB1FB" w:rsidR="00C13AD3" w:rsidRPr="00B80464" w:rsidRDefault="00935A8D" w:rsidP="007370D8">
      <w:pPr>
        <w:spacing w:line="360" w:lineRule="exact"/>
        <w:ind w:left="840" w:firstLineChars="500" w:firstLine="1050"/>
        <w:rPr>
          <w:rFonts w:ascii="ＭＳ ゴシック" w:eastAsia="ＭＳ ゴシック" w:hAnsi="ＭＳ ゴシック"/>
          <w:color w:val="000000" w:themeColor="text1"/>
        </w:rPr>
      </w:pPr>
      <w:r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（S４）　</w:t>
      </w:r>
      <w:r w:rsidR="00C13AD3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復帰可能　</w:t>
      </w:r>
      <w:r w:rsidR="009A6189" w:rsidRPr="00B80464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→</w:t>
      </w:r>
      <w:r w:rsidR="00C13AD3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就業開始　</w:t>
      </w:r>
      <w:r w:rsidR="009A6189" w:rsidRPr="00B80464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→</w:t>
      </w:r>
      <w:r w:rsidR="00C13AD3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A6189" w:rsidRPr="00B80464">
        <w:rPr>
          <w:rFonts w:ascii="ＭＳ ゴシック" w:eastAsia="ＭＳ ゴシック" w:hAnsi="ＭＳ ゴシック" w:hint="eastAsia"/>
          <w:color w:val="000000" w:themeColor="text1"/>
        </w:rPr>
        <w:t>職責者によるフォロー</w:t>
      </w:r>
    </w:p>
    <w:p w14:paraId="72E592EE" w14:textId="6FEB0902" w:rsidR="00C13AD3" w:rsidRPr="00B80464" w:rsidRDefault="00C13AD3" w:rsidP="00935A8D">
      <w:pPr>
        <w:spacing w:line="360" w:lineRule="exact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="009A6189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80464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↗</w:t>
      </w:r>
    </w:p>
    <w:p w14:paraId="005E299C" w14:textId="2B466CB2" w:rsidR="007B64EC" w:rsidRPr="00B80464" w:rsidRDefault="00C13AD3" w:rsidP="00935A8D">
      <w:pPr>
        <w:spacing w:line="36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80464">
        <w:rPr>
          <w:rFonts w:ascii="ＭＳ ゴシック" w:eastAsia="ＭＳ ゴシック" w:hAnsi="ＭＳ ゴシック" w:hint="eastAsia"/>
          <w:color w:val="000000" w:themeColor="text1"/>
        </w:rPr>
        <w:t>復職時面談</w:t>
      </w:r>
      <w:r w:rsidR="00935A8D" w:rsidRPr="00B80464">
        <w:rPr>
          <w:rFonts w:ascii="ＭＳ ゴシック" w:eastAsia="ＭＳ ゴシック" w:hAnsi="ＭＳ ゴシック" w:hint="eastAsia"/>
          <w:color w:val="000000" w:themeColor="text1"/>
        </w:rPr>
        <w:t>（S3）</w:t>
      </w:r>
      <w:r w:rsidR="00935A8D" w:rsidRPr="00B80464">
        <w:rPr>
          <w:rFonts w:ascii="ＭＳ ゴシック" w:eastAsia="ＭＳ ゴシック" w:hAnsi="ＭＳ ゴシック"/>
          <w:color w:val="000000" w:themeColor="text1"/>
        </w:rPr>
        <w:tab/>
      </w:r>
      <w:r w:rsidR="00935A8D" w:rsidRPr="00B80464">
        <w:rPr>
          <w:rFonts w:ascii="ＭＳ ゴシック" w:eastAsia="ＭＳ ゴシック" w:hAnsi="ＭＳ ゴシック"/>
          <w:color w:val="000000" w:themeColor="text1"/>
        </w:rPr>
        <w:tab/>
      </w:r>
    </w:p>
    <w:p w14:paraId="69005020" w14:textId="26C58A23" w:rsidR="00C13AD3" w:rsidRPr="00B80464" w:rsidRDefault="00C13AD3" w:rsidP="00935A8D">
      <w:pPr>
        <w:spacing w:line="360" w:lineRule="exact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="009A6189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80464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↘</w:t>
      </w:r>
    </w:p>
    <w:p w14:paraId="1BC18D5A" w14:textId="3CE07C49" w:rsidR="009A6189" w:rsidRPr="00B80464" w:rsidRDefault="00935A8D" w:rsidP="00935A8D">
      <w:pPr>
        <w:spacing w:line="360" w:lineRule="exact"/>
        <w:ind w:left="840" w:firstLine="840"/>
        <w:rPr>
          <w:rFonts w:ascii="ＭＳ ゴシック" w:eastAsia="ＭＳ ゴシック" w:hAnsi="ＭＳ ゴシック"/>
          <w:color w:val="000000" w:themeColor="text1"/>
        </w:rPr>
      </w:pPr>
      <w:r w:rsidRPr="00B80464">
        <w:rPr>
          <w:rFonts w:ascii="ＭＳ ゴシック" w:eastAsia="ＭＳ ゴシック" w:hAnsi="ＭＳ ゴシック" w:hint="eastAsia"/>
          <w:color w:val="000000" w:themeColor="text1"/>
        </w:rPr>
        <w:t>（S３E</w:t>
      </w:r>
      <w:r w:rsidRPr="00B80464">
        <w:rPr>
          <w:rFonts w:ascii="ＭＳ ゴシック" w:eastAsia="ＭＳ ゴシック" w:hAnsi="ＭＳ ゴシック"/>
          <w:color w:val="000000" w:themeColor="text1"/>
        </w:rPr>
        <w:t>xtra</w:t>
      </w:r>
      <w:r w:rsidRPr="00B80464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9A6189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復帰保留　</w:t>
      </w:r>
      <w:r w:rsidR="009A6189" w:rsidRPr="00B80464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→</w:t>
      </w:r>
      <w:r w:rsidR="009A6189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医師面接　</w:t>
      </w:r>
      <w:r w:rsidR="009A6189" w:rsidRPr="00B80464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→</w:t>
      </w:r>
      <w:r w:rsidR="009A6189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追加療養　</w:t>
      </w:r>
      <w:r w:rsidR="009A6189" w:rsidRPr="00B80464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→</w:t>
      </w:r>
      <w:r w:rsidR="009A6189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医師面接</w:t>
      </w:r>
    </w:p>
    <w:p w14:paraId="15F5CB29" w14:textId="4EDD8D02" w:rsidR="009A6189" w:rsidRPr="00B80464" w:rsidRDefault="009A6189" w:rsidP="00935A8D">
      <w:pPr>
        <w:spacing w:line="360" w:lineRule="exact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="007D7FA9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　　（</w:t>
      </w:r>
      <w:r w:rsidR="007D7FA9" w:rsidRPr="00B80464">
        <w:rPr>
          <w:rFonts w:ascii="ＭＳ ゴシック" w:eastAsia="ＭＳ ゴシック" w:hAnsi="ＭＳ ゴシック" w:hint="eastAsia"/>
          <w:color w:val="000000" w:themeColor="text1"/>
          <w:w w:val="90"/>
          <w:sz w:val="18"/>
          <w:szCs w:val="20"/>
        </w:rPr>
        <w:t>もしくは</w:t>
      </w:r>
      <w:r w:rsidR="007D7FA9" w:rsidRPr="00B80464">
        <w:rPr>
          <w:rFonts w:ascii="ＭＳ ゴシック" w:eastAsia="ＭＳ ゴシック" w:hAnsi="ＭＳ ゴシック" w:hint="eastAsia"/>
          <w:color w:val="000000" w:themeColor="text1"/>
          <w:w w:val="90"/>
          <w:sz w:val="20"/>
          <w:szCs w:val="21"/>
        </w:rPr>
        <w:t>CMST）</w:t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="00935A8D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 </w:t>
      </w:r>
      <w:r w:rsidRPr="00B80464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↓</w:t>
      </w:r>
    </w:p>
    <w:p w14:paraId="674F0423" w14:textId="16216FE2" w:rsidR="009A6189" w:rsidRPr="00B80464" w:rsidRDefault="009A6189" w:rsidP="00935A8D">
      <w:pPr>
        <w:spacing w:line="360" w:lineRule="exact"/>
        <w:rPr>
          <w:rFonts w:ascii="ＭＳ ゴシック" w:eastAsia="ＭＳ ゴシック" w:hAnsi="ＭＳ ゴシック"/>
          <w:color w:val="000000" w:themeColor="text1"/>
        </w:rPr>
      </w:pP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/>
          <w:color w:val="000000" w:themeColor="text1"/>
        </w:rPr>
        <w:tab/>
      </w:r>
      <w:r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35A8D" w:rsidRPr="00B8046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80464">
        <w:rPr>
          <w:rFonts w:ascii="ＭＳ ゴシック" w:eastAsia="ＭＳ ゴシック" w:hAnsi="ＭＳ ゴシック" w:hint="eastAsia"/>
          <w:color w:val="000000" w:themeColor="text1"/>
        </w:rPr>
        <w:t>復帰支援PG</w:t>
      </w:r>
    </w:p>
    <w:sectPr w:rsidR="009A6189" w:rsidRPr="00B80464" w:rsidSect="001A7DE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F2A1A" w14:textId="77777777" w:rsidR="00CA4A2E" w:rsidRDefault="00CA4A2E" w:rsidP="00CA4A2E">
      <w:r>
        <w:separator/>
      </w:r>
    </w:p>
  </w:endnote>
  <w:endnote w:type="continuationSeparator" w:id="0">
    <w:p w14:paraId="372892E9" w14:textId="77777777" w:rsidR="00CA4A2E" w:rsidRDefault="00CA4A2E" w:rsidP="00CA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EBEBC" w14:textId="77777777" w:rsidR="00CA4A2E" w:rsidRDefault="00CA4A2E" w:rsidP="00CA4A2E">
      <w:r>
        <w:separator/>
      </w:r>
    </w:p>
  </w:footnote>
  <w:footnote w:type="continuationSeparator" w:id="0">
    <w:p w14:paraId="4BC88B79" w14:textId="77777777" w:rsidR="00CA4A2E" w:rsidRDefault="00CA4A2E" w:rsidP="00CA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71C4"/>
    <w:multiLevelType w:val="hybridMultilevel"/>
    <w:tmpl w:val="79B6B12A"/>
    <w:lvl w:ilvl="0" w:tplc="1C6A5F12">
      <w:start w:val="1"/>
      <w:numFmt w:val="decimal"/>
      <w:lvlText w:val="%1）"/>
      <w:lvlJc w:val="left"/>
      <w:pPr>
        <w:ind w:left="456" w:hanging="420"/>
      </w:pPr>
      <w:rPr>
        <w:rFonts w:hint="eastAsia"/>
        <w:u w:color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" w15:restartNumberingAfterBreak="0">
    <w:nsid w:val="302948D5"/>
    <w:multiLevelType w:val="hybridMultilevel"/>
    <w:tmpl w:val="1B364D96"/>
    <w:lvl w:ilvl="0" w:tplc="1394552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FE2A4C6E">
      <w:start w:val="1"/>
      <w:numFmt w:val="decimalEnclosedCircle"/>
      <w:lvlText w:val="%2"/>
      <w:lvlJc w:val="left"/>
      <w:pPr>
        <w:ind w:left="219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2" w15:restartNumberingAfterBreak="0">
    <w:nsid w:val="346D6BBC"/>
    <w:multiLevelType w:val="hybridMultilevel"/>
    <w:tmpl w:val="BD666CF2"/>
    <w:lvl w:ilvl="0" w:tplc="3A88E0C6">
      <w:start w:val="1"/>
      <w:numFmt w:val="decimalFullWidth"/>
      <w:lvlText w:val="%1，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F12ECF"/>
    <w:multiLevelType w:val="hybridMultilevel"/>
    <w:tmpl w:val="071ACDC2"/>
    <w:lvl w:ilvl="0" w:tplc="1C6A5F12">
      <w:start w:val="1"/>
      <w:numFmt w:val="decimal"/>
      <w:lvlText w:val="%1）"/>
      <w:lvlJc w:val="left"/>
      <w:pPr>
        <w:ind w:left="420" w:hanging="420"/>
      </w:pPr>
      <w:rPr>
        <w:rFonts w:hint="eastAsia"/>
        <w:u w:color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68"/>
    <w:rsid w:val="0002176D"/>
    <w:rsid w:val="0003252E"/>
    <w:rsid w:val="00082F3A"/>
    <w:rsid w:val="00097D68"/>
    <w:rsid w:val="000C5D71"/>
    <w:rsid w:val="000D1314"/>
    <w:rsid w:val="00102221"/>
    <w:rsid w:val="00136A3E"/>
    <w:rsid w:val="001A7DEB"/>
    <w:rsid w:val="001E346B"/>
    <w:rsid w:val="00281D62"/>
    <w:rsid w:val="002A0C5F"/>
    <w:rsid w:val="00304E8F"/>
    <w:rsid w:val="0033016C"/>
    <w:rsid w:val="00456780"/>
    <w:rsid w:val="00461D03"/>
    <w:rsid w:val="00585695"/>
    <w:rsid w:val="005E063F"/>
    <w:rsid w:val="006056EA"/>
    <w:rsid w:val="00655F36"/>
    <w:rsid w:val="006752A2"/>
    <w:rsid w:val="00696F60"/>
    <w:rsid w:val="006B0D59"/>
    <w:rsid w:val="007370D8"/>
    <w:rsid w:val="007461C3"/>
    <w:rsid w:val="007B64EC"/>
    <w:rsid w:val="007D7FA9"/>
    <w:rsid w:val="00800A22"/>
    <w:rsid w:val="0080210D"/>
    <w:rsid w:val="008C30E2"/>
    <w:rsid w:val="0093527D"/>
    <w:rsid w:val="00935A8D"/>
    <w:rsid w:val="009808B2"/>
    <w:rsid w:val="009A6189"/>
    <w:rsid w:val="00B80464"/>
    <w:rsid w:val="00BC4284"/>
    <w:rsid w:val="00C13AD3"/>
    <w:rsid w:val="00C27736"/>
    <w:rsid w:val="00CA4A2E"/>
    <w:rsid w:val="00CE7924"/>
    <w:rsid w:val="00D20CF8"/>
    <w:rsid w:val="00D37C85"/>
    <w:rsid w:val="00DE01C3"/>
    <w:rsid w:val="00DE6349"/>
    <w:rsid w:val="00DF58AE"/>
    <w:rsid w:val="00E15232"/>
    <w:rsid w:val="00E30578"/>
    <w:rsid w:val="00F14A49"/>
    <w:rsid w:val="00F468AF"/>
    <w:rsid w:val="00F55A4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AF981E"/>
  <w15:chartTrackingRefBased/>
  <w15:docId w15:val="{72A1E515-1EFF-4E30-A603-62D2C04D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7D68"/>
  </w:style>
  <w:style w:type="character" w:customStyle="1" w:styleId="a4">
    <w:name w:val="日付 (文字)"/>
    <w:basedOn w:val="a0"/>
    <w:link w:val="a3"/>
    <w:uiPriority w:val="99"/>
    <w:semiHidden/>
    <w:rsid w:val="00097D68"/>
  </w:style>
  <w:style w:type="paragraph" w:styleId="a5">
    <w:name w:val="List Paragraph"/>
    <w:basedOn w:val="a"/>
    <w:uiPriority w:val="34"/>
    <w:qFormat/>
    <w:rsid w:val="00800A22"/>
    <w:pPr>
      <w:ind w:leftChars="400" w:left="840"/>
    </w:pPr>
  </w:style>
  <w:style w:type="table" w:styleId="a6">
    <w:name w:val="Table Grid"/>
    <w:basedOn w:val="a1"/>
    <w:uiPriority w:val="39"/>
    <w:rsid w:val="001A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4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4A2E"/>
  </w:style>
  <w:style w:type="paragraph" w:styleId="a9">
    <w:name w:val="footer"/>
    <w:basedOn w:val="a"/>
    <w:link w:val="aa"/>
    <w:uiPriority w:val="99"/>
    <w:unhideWhenUsed/>
    <w:rsid w:val="00CA4A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健伸</dc:creator>
  <cp:keywords/>
  <dc:description/>
  <cp:lastModifiedBy>野口 昭彦</cp:lastModifiedBy>
  <cp:revision>2</cp:revision>
  <cp:lastPrinted>2021-10-21T07:37:00Z</cp:lastPrinted>
  <dcterms:created xsi:type="dcterms:W3CDTF">2022-09-13T04:31:00Z</dcterms:created>
  <dcterms:modified xsi:type="dcterms:W3CDTF">2022-09-13T04:31:00Z</dcterms:modified>
</cp:coreProperties>
</file>